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5C" w:rsidRPr="007661BA" w:rsidRDefault="00E440DA" w:rsidP="00C7385C">
      <w:pPr>
        <w:pStyle w:val="Szvegtrzs"/>
      </w:pPr>
      <w:bookmarkStart w:id="0" w:name="_GoBack"/>
      <w:bookmarkEnd w:id="0"/>
      <w:r w:rsidRPr="007661BA">
        <w:t>hf1</w:t>
      </w:r>
      <w:r w:rsidR="00925CEF" w:rsidRPr="007661BA">
        <w:t xml:space="preserve"> </w:t>
      </w:r>
      <w:r w:rsidR="007661BA">
        <w:t xml:space="preserve">a </w:t>
      </w:r>
      <w:hyperlink r:id="rId5" w:history="1">
        <w:r w:rsidR="00925CEF" w:rsidRPr="007661BA">
          <w:rPr>
            <w:rStyle w:val="Hiperhivatkozs"/>
            <w:i/>
            <w:iCs/>
          </w:rPr>
          <w:t>www.fisz.hu/files/fisznew/probaerettsegi/feladatsor/fldtoriokor3.doc</w:t>
        </w:r>
      </w:hyperlink>
      <w:r w:rsidR="00925CEF" w:rsidRPr="007661BA">
        <w:rPr>
          <w:i/>
          <w:iCs/>
        </w:rPr>
        <w:t xml:space="preserve"> alapján</w:t>
      </w:r>
    </w:p>
    <w:p w:rsidR="00C7385C" w:rsidRPr="007661BA" w:rsidRDefault="00C7385C" w:rsidP="00C7385C">
      <w:pPr>
        <w:pStyle w:val="Szvegtrzs"/>
        <w:rPr>
          <w:b w:val="0"/>
          <w:bCs w:val="0"/>
        </w:rPr>
      </w:pPr>
      <w:r w:rsidRPr="007661BA">
        <w:t xml:space="preserve">4. feladat </w:t>
      </w:r>
      <w:r w:rsidRPr="007661BA">
        <w:rPr>
          <w:b w:val="0"/>
          <w:bCs w:val="0"/>
        </w:rPr>
        <w:t>Egyszerű rövid választ igénylő feladat (1. 2 A demokrácia kialakulása Athénban)</w:t>
      </w:r>
    </w:p>
    <w:p w:rsidR="00C7385C" w:rsidRPr="007661BA" w:rsidRDefault="00C7385C" w:rsidP="00C7385C">
      <w:pPr>
        <w:rPr>
          <w:b/>
          <w:bCs/>
        </w:rPr>
      </w:pPr>
      <w:r w:rsidRPr="007661BA">
        <w:rPr>
          <w:b/>
          <w:bCs/>
        </w:rPr>
        <w:t>A térkép segítségével válaszoljon a feltett kérdésekre! (7 pont)</w:t>
      </w:r>
    </w:p>
    <w:p w:rsidR="00C7385C" w:rsidRPr="007661BA" w:rsidRDefault="00C7385C" w:rsidP="00C7385C"/>
    <w:p w:rsidR="00C7385C" w:rsidRPr="007661BA" w:rsidRDefault="00C7385C" w:rsidP="00C7385C">
      <w:proofErr w:type="gramStart"/>
      <w:r w:rsidRPr="007661BA">
        <w:t>a</w:t>
      </w:r>
      <w:proofErr w:type="gramEnd"/>
      <w:r w:rsidRPr="007661BA">
        <w:t>) Mely tényezők határozták meg a görög gyarmatosítás irányait? (2 pont)</w:t>
      </w:r>
    </w:p>
    <w:p w:rsidR="00C7385C" w:rsidRPr="007661BA" w:rsidRDefault="00C7385C" w:rsidP="00C7385C">
      <w:pPr>
        <w:pStyle w:val="Cmsor1"/>
        <w:jc w:val="both"/>
        <w:rPr>
          <w:b w:val="0"/>
          <w:bCs w:val="0"/>
          <w:sz w:val="24"/>
        </w:rPr>
      </w:pPr>
      <w:r w:rsidRPr="007661BA">
        <w:rPr>
          <w:b w:val="0"/>
          <w:bCs w:val="0"/>
          <w:sz w:val="24"/>
        </w:rPr>
        <w:t>…………………………………</w:t>
      </w:r>
      <w:r w:rsidR="007661BA">
        <w:rPr>
          <w:b w:val="0"/>
          <w:bCs w:val="0"/>
          <w:sz w:val="24"/>
        </w:rPr>
        <w:t>………………………………………………………………</w:t>
      </w:r>
    </w:p>
    <w:p w:rsidR="00C7385C" w:rsidRPr="007661BA" w:rsidRDefault="00C7385C" w:rsidP="00C7385C">
      <w:pPr>
        <w:pStyle w:val="Cmsor1"/>
        <w:jc w:val="both"/>
        <w:rPr>
          <w:b w:val="0"/>
          <w:bCs w:val="0"/>
          <w:sz w:val="24"/>
        </w:rPr>
      </w:pPr>
      <w:r w:rsidRPr="007661BA">
        <w:rPr>
          <w:b w:val="0"/>
          <w:bCs w:val="0"/>
          <w:sz w:val="24"/>
        </w:rPr>
        <w:t>……………………………………………………</w:t>
      </w:r>
      <w:r w:rsidR="007661BA">
        <w:rPr>
          <w:b w:val="0"/>
          <w:bCs w:val="0"/>
          <w:sz w:val="24"/>
        </w:rPr>
        <w:t>……………………………………………</w:t>
      </w:r>
    </w:p>
    <w:p w:rsidR="00C7385C" w:rsidRPr="007661BA" w:rsidRDefault="00C7385C" w:rsidP="00C7385C"/>
    <w:p w:rsidR="00C7385C" w:rsidRPr="007661BA" w:rsidRDefault="00C7385C" w:rsidP="00C7385C">
      <w:r w:rsidRPr="007661BA">
        <w:t>b) Milyen gazdasági szerepet játszottak a gyarmatvárosok az anyavárosok életében? (3 pont)</w:t>
      </w:r>
    </w:p>
    <w:p w:rsidR="00C7385C" w:rsidRPr="007661BA" w:rsidRDefault="00C7385C" w:rsidP="00C7385C"/>
    <w:p w:rsidR="00C7385C" w:rsidRPr="007661BA" w:rsidRDefault="00C7385C" w:rsidP="00C7385C">
      <w:pPr>
        <w:rPr>
          <w:bCs/>
        </w:rPr>
      </w:pPr>
      <w:r w:rsidRPr="007661BA">
        <w:rPr>
          <w:bCs/>
        </w:rPr>
        <w:t>…………………………………</w:t>
      </w:r>
      <w:r w:rsidR="007661BA" w:rsidRPr="007661BA">
        <w:rPr>
          <w:bCs/>
        </w:rPr>
        <w:t>……………………………………………………………….</w:t>
      </w:r>
    </w:p>
    <w:p w:rsidR="00C7385C" w:rsidRPr="007661BA" w:rsidRDefault="00C7385C" w:rsidP="00C7385C">
      <w:pPr>
        <w:pStyle w:val="Cmsor1"/>
        <w:jc w:val="both"/>
        <w:rPr>
          <w:b w:val="0"/>
          <w:bCs w:val="0"/>
          <w:sz w:val="24"/>
        </w:rPr>
      </w:pPr>
      <w:r w:rsidRPr="007661BA">
        <w:rPr>
          <w:b w:val="0"/>
          <w:bCs w:val="0"/>
          <w:sz w:val="24"/>
        </w:rPr>
        <w:t>…………………………………</w:t>
      </w:r>
      <w:r w:rsidR="007661BA">
        <w:rPr>
          <w:b w:val="0"/>
          <w:bCs w:val="0"/>
          <w:sz w:val="24"/>
        </w:rPr>
        <w:t>………………………………………………………………</w:t>
      </w:r>
    </w:p>
    <w:p w:rsidR="00C7385C" w:rsidRPr="007661BA" w:rsidRDefault="00C7385C" w:rsidP="00C7385C">
      <w:pPr>
        <w:pStyle w:val="Cmsor1"/>
        <w:jc w:val="both"/>
        <w:rPr>
          <w:b w:val="0"/>
          <w:bCs w:val="0"/>
          <w:sz w:val="24"/>
        </w:rPr>
      </w:pPr>
      <w:r w:rsidRPr="007661BA">
        <w:rPr>
          <w:b w:val="0"/>
          <w:bCs w:val="0"/>
          <w:sz w:val="24"/>
        </w:rPr>
        <w:t>……………………………</w:t>
      </w:r>
      <w:r w:rsidR="007661BA">
        <w:rPr>
          <w:b w:val="0"/>
          <w:bCs w:val="0"/>
          <w:sz w:val="24"/>
        </w:rPr>
        <w:t>……………………………………………………………………</w:t>
      </w:r>
    </w:p>
    <w:p w:rsidR="00C7385C" w:rsidRPr="007661BA" w:rsidRDefault="00C7385C" w:rsidP="00C7385C"/>
    <w:p w:rsidR="00C7385C" w:rsidRPr="007661BA" w:rsidRDefault="00C7385C" w:rsidP="00C7385C">
      <w:r w:rsidRPr="007661BA">
        <w:t>c) Milyen jogi viszony volt az anyavárosok és a gyarmatvárosok között? (1 pont)</w:t>
      </w:r>
    </w:p>
    <w:p w:rsidR="00C7385C" w:rsidRPr="007661BA" w:rsidRDefault="00C7385C" w:rsidP="00C7385C">
      <w:pPr>
        <w:pStyle w:val="Cmsor1"/>
        <w:jc w:val="both"/>
        <w:rPr>
          <w:b w:val="0"/>
          <w:bCs w:val="0"/>
          <w:sz w:val="24"/>
        </w:rPr>
      </w:pPr>
    </w:p>
    <w:p w:rsidR="00C7385C" w:rsidRPr="007661BA" w:rsidRDefault="00C7385C" w:rsidP="00C7385C">
      <w:pPr>
        <w:pStyle w:val="Cmsor1"/>
        <w:jc w:val="both"/>
        <w:rPr>
          <w:b w:val="0"/>
          <w:bCs w:val="0"/>
          <w:sz w:val="24"/>
        </w:rPr>
      </w:pPr>
      <w:r w:rsidRPr="007661BA">
        <w:rPr>
          <w:b w:val="0"/>
          <w:bCs w:val="0"/>
          <w:sz w:val="24"/>
        </w:rPr>
        <w:t>…………………………………</w:t>
      </w:r>
      <w:r w:rsidR="007661BA">
        <w:rPr>
          <w:b w:val="0"/>
          <w:bCs w:val="0"/>
          <w:sz w:val="24"/>
        </w:rPr>
        <w:t>………………………………………………………………</w:t>
      </w:r>
    </w:p>
    <w:p w:rsidR="00C7385C" w:rsidRPr="007661BA" w:rsidRDefault="00C7385C" w:rsidP="00C7385C">
      <w:r w:rsidRPr="007661BA">
        <w:t>d) Mi köze van mindennek a demokrácia kialakulásához a görög világban? (1 pont)</w:t>
      </w:r>
    </w:p>
    <w:p w:rsidR="00C7385C" w:rsidRPr="00C7385C" w:rsidRDefault="00C7385C" w:rsidP="00C7385C">
      <w:r w:rsidRPr="007661BA">
        <w:t>…………………………………………………………………………………………………</w:t>
      </w:r>
      <w:r w:rsidR="007661BA">
        <w:t>…………………………………………………………………………………………………</w:t>
      </w:r>
    </w:p>
    <w:p w:rsidR="00C7385C" w:rsidRDefault="00C7385C" w:rsidP="00C7385C">
      <w:pPr>
        <w:rPr>
          <w:sz w:val="20"/>
        </w:rPr>
      </w:pPr>
    </w:p>
    <w:p w:rsidR="00B817F5" w:rsidRDefault="00C7385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167005</wp:posOffset>
            </wp:positionV>
            <wp:extent cx="5753100" cy="3714750"/>
            <wp:effectExtent l="19050" t="19050" r="19050" b="19050"/>
            <wp:wrapNone/>
            <wp:docPr id="1" name="Kép 1" descr="D:\TÉRKÉPTÁR\Ókor\Görög gyarmatosít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ÉRKÉPTÁR\Ókor\Görög gyarmatosít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5C"/>
    <w:rsid w:val="0002757E"/>
    <w:rsid w:val="00485527"/>
    <w:rsid w:val="005E7A92"/>
    <w:rsid w:val="007661BA"/>
    <w:rsid w:val="00925CEF"/>
    <w:rsid w:val="00B817F5"/>
    <w:rsid w:val="00C7385C"/>
    <w:rsid w:val="00E4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7385C"/>
    <w:pPr>
      <w:keepNext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7385C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C7385C"/>
    <w:pPr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C7385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25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7385C"/>
    <w:pPr>
      <w:keepNext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7385C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C7385C"/>
    <w:pPr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C7385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25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isz.hu/files/fisznew/probaerettsegi/feladatsor/fldtoriokor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dcterms:created xsi:type="dcterms:W3CDTF">2015-01-18T13:56:00Z</dcterms:created>
  <dcterms:modified xsi:type="dcterms:W3CDTF">2015-05-22T15:54:00Z</dcterms:modified>
</cp:coreProperties>
</file>